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FF3E0">
      <w:pPr>
        <w:spacing w:line="580" w:lineRule="exact"/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  <w:t>附件3</w:t>
      </w:r>
    </w:p>
    <w:p w14:paraId="1D539EA6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14:paraId="1F04FDC4">
      <w:pPr>
        <w:spacing w:line="580" w:lineRule="exact"/>
        <w:jc w:val="center"/>
        <w:rPr>
          <w:rFonts w:ascii="方正小标宋简体" w:hAnsi="宋体"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hAnsi="宋体" w:eastAsia="方正小标宋简体"/>
          <w:bCs/>
          <w:color w:val="000000"/>
          <w:spacing w:val="8"/>
          <w:sz w:val="44"/>
          <w:szCs w:val="44"/>
        </w:rPr>
        <w:t>放弃资格复审声明</w:t>
      </w:r>
      <w:r>
        <w:rPr>
          <w:rFonts w:hint="eastAsia" w:ascii="方正小标宋简体" w:hAnsi="宋体" w:eastAsia="方正小标宋简体"/>
          <w:bCs/>
          <w:color w:val="000000"/>
          <w:spacing w:val="8"/>
          <w:sz w:val="44"/>
          <w:szCs w:val="44"/>
        </w:rPr>
        <w:fldChar w:fldCharType="end"/>
      </w:r>
    </w:p>
    <w:p w14:paraId="59AB71C4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14:paraId="16B8B6CA">
      <w:pPr>
        <w:widowControl/>
        <w:adjustRightInd w:val="0"/>
        <w:snapToGrid w:val="0"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广州体育职业技术学院：</w:t>
      </w:r>
    </w:p>
    <w:p w14:paraId="1B609F4E">
      <w:pPr>
        <w:widowControl/>
        <w:adjustRightInd w:val="0"/>
        <w:snapToGrid w:val="0"/>
        <w:spacing w:line="560" w:lineRule="exact"/>
        <w:ind w:firstLine="608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本人（姓名）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</w:t>
      </w:r>
    </w:p>
    <w:p w14:paraId="7C9E1D0F">
      <w:pPr>
        <w:widowControl/>
        <w:adjustRightInd w:val="0"/>
        <w:snapToGrid w:val="0"/>
        <w:spacing w:line="560" w:lineRule="exac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>广东省事业单位2025年集中公开招聘高层次和急需紧缺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>人才第三轮招聘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，报考岗位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（岗位代码：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），已进入该岗位资格复审环节。现因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hint="eastAsia" w:eastAsia="仿宋_GB2312" w:cs="宋体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，自愿放弃参加资格复审及</w:t>
      </w:r>
      <w:r>
        <w:rPr>
          <w:rFonts w:ascii="仿宋_GB2312" w:hAnsi="宋体" w:eastAsia="仿宋_GB2312" w:cs="宋体"/>
          <w:kern w:val="0"/>
          <w:sz w:val="32"/>
          <w:szCs w:val="32"/>
        </w:rPr>
        <w:t>后续招聘环节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，特此声明。</w:t>
      </w:r>
    </w:p>
    <w:p w14:paraId="2B17BBD1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联系</w:t>
      </w:r>
      <w:r>
        <w:rPr>
          <w:rFonts w:hint="eastAsia" w:eastAsia="仿宋_GB2312" w:cs="宋体"/>
          <w:kern w:val="0"/>
          <w:sz w:val="32"/>
          <w:szCs w:val="32"/>
        </w:rPr>
        <w:t>手机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</w:p>
    <w:p w14:paraId="6A0F898F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3FFDE614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bookmarkStart w:id="0" w:name="_GoBack"/>
      <w:bookmarkEnd w:id="0"/>
    </w:p>
    <w:p w14:paraId="3A3B71BA">
      <w:pPr>
        <w:widowControl/>
        <w:wordWrap w:val="0"/>
        <w:ind w:right="280" w:firstLine="487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签名（考生本人手写）：</w:t>
      </w:r>
    </w:p>
    <w:p w14:paraId="024372FC">
      <w:pPr>
        <w:widowControl/>
        <w:wordWrap w:val="0"/>
        <w:ind w:right="280" w:firstLine="487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日期：    年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月    日</w:t>
      </w:r>
    </w:p>
    <w:p w14:paraId="5AD6C84C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72423E72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（双面</w:t>
      </w:r>
      <w:r>
        <w:rPr>
          <w:rFonts w:ascii="仿宋_GB2312" w:hAnsi="宋体" w:eastAsia="仿宋_GB2312" w:cs="宋体"/>
          <w:kern w:val="0"/>
          <w:sz w:val="32"/>
          <w:szCs w:val="32"/>
        </w:rPr>
        <w:t>打印，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背面粘贴</w:t>
      </w:r>
      <w:r>
        <w:rPr>
          <w:rFonts w:ascii="仿宋_GB2312" w:hAnsi="宋体" w:eastAsia="仿宋_GB2312" w:cs="宋体"/>
          <w:kern w:val="0"/>
          <w:sz w:val="32"/>
          <w:szCs w:val="32"/>
        </w:rPr>
        <w:t>身份证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复印</w:t>
      </w:r>
      <w:r>
        <w:rPr>
          <w:rFonts w:ascii="仿宋_GB2312" w:hAnsi="宋体" w:eastAsia="仿宋_GB2312" w:cs="宋体"/>
          <w:kern w:val="0"/>
          <w:sz w:val="32"/>
          <w:szCs w:val="32"/>
        </w:rPr>
        <w:t>件正反面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</w:p>
    <w:p w14:paraId="67E15173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157E4033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78E1F279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7400D4D4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0775285F">
      <w:pPr>
        <w:widowControl/>
        <w:adjustRightInd w:val="0"/>
        <w:snapToGrid w:val="0"/>
        <w:spacing w:line="560" w:lineRule="exact"/>
        <w:ind w:firstLine="608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0513F798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 w14:paraId="5C7D1DBF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 w14:paraId="4AD833A5">
      <w:pPr>
        <w:widowControl/>
        <w:spacing w:line="480" w:lineRule="auto"/>
        <w:ind w:firstLine="423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2355E676">
      <w:pPr>
        <w:widowControl/>
        <w:spacing w:line="480" w:lineRule="auto"/>
        <w:ind w:firstLine="423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7A46A1F6">
      <w:pPr>
        <w:spacing w:line="400" w:lineRule="exact"/>
        <w:ind w:firstLine="608" w:firstLineChars="200"/>
        <w:jc w:val="left"/>
        <w:rPr>
          <w:rFonts w:eastAsia="仿宋_GB2312"/>
          <w:sz w:val="32"/>
          <w:szCs w:val="20"/>
        </w:rPr>
      </w:pPr>
    </w:p>
    <w:p w14:paraId="3E0A841C"/>
    <w:sectPr>
      <w:pgSz w:w="11906" w:h="16838"/>
      <w:pgMar w:top="1701" w:right="1701" w:bottom="1701" w:left="1701" w:header="851" w:footer="992" w:gutter="0"/>
      <w:paperSrc/>
      <w:cols w:space="0" w:num="1"/>
      <w:rtlGutter w:val="0"/>
      <w:docGrid w:type="linesAndChars" w:linePitch="285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97"/>
  <w:drawingGridVerticalSpacing w:val="14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A4MzUyMmNmMjYzZWZmMzJmODZjNjAxOGI3ZjNmMTUifQ=="/>
  </w:docVars>
  <w:rsids>
    <w:rsidRoot w:val="55E45D1B"/>
    <w:rsid w:val="00405338"/>
    <w:rsid w:val="004C1EF1"/>
    <w:rsid w:val="00620C7E"/>
    <w:rsid w:val="006A1C23"/>
    <w:rsid w:val="009649BB"/>
    <w:rsid w:val="009D71CB"/>
    <w:rsid w:val="00A21406"/>
    <w:rsid w:val="00A749DE"/>
    <w:rsid w:val="00BA28E0"/>
    <w:rsid w:val="097B0B76"/>
    <w:rsid w:val="0EC76754"/>
    <w:rsid w:val="55E45D1B"/>
    <w:rsid w:val="733C49D9"/>
    <w:rsid w:val="79FD00C4"/>
    <w:rsid w:val="7C5919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</Words>
  <Characters>322</Characters>
  <Lines>2</Lines>
  <Paragraphs>1</Paragraphs>
  <TotalTime>15</TotalTime>
  <ScaleCrop>false</ScaleCrop>
  <LinksUpToDate>false</LinksUpToDate>
  <CharactersWithSpaces>377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2024-05-06T03:02:00Z</dcterms:created>
  <dc:creator>璧</dc:creator>
  <cp:lastModifiedBy>刘夏怡</cp:lastModifiedBy>
  <dcterms:modified xsi:type="dcterms:W3CDTF">2025-11-24T07:15:34Z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359A72E08F6B4FEFB8FA7A379F763C4B_11</vt:lpwstr>
  </property>
</Properties>
</file>